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ADDB" w14:textId="6997BC5E" w:rsidR="00B24681" w:rsidRDefault="00B24681" w:rsidP="00B24681">
      <w:pPr>
        <w:jc w:val="right"/>
      </w:pPr>
      <w:r>
        <w:t xml:space="preserve">Poznań, </w:t>
      </w:r>
      <w:r w:rsidR="002644BF">
        <w:t>2</w:t>
      </w:r>
      <w:r w:rsidR="00695BF8">
        <w:t xml:space="preserve"> </w:t>
      </w:r>
      <w:r w:rsidR="002644BF">
        <w:t>sierpnia</w:t>
      </w:r>
      <w:r w:rsidR="00695BF8">
        <w:t xml:space="preserve"> </w:t>
      </w:r>
      <w:r w:rsidR="005A557A">
        <w:t>2021</w:t>
      </w:r>
      <w:r>
        <w:t xml:space="preserve"> r.</w:t>
      </w:r>
    </w:p>
    <w:p w14:paraId="1418642E" w14:textId="77777777" w:rsidR="00801124" w:rsidRDefault="00801124" w:rsidP="00866A04">
      <w:pPr>
        <w:jc w:val="center"/>
        <w:rPr>
          <w:sz w:val="40"/>
          <w:szCs w:val="40"/>
        </w:rPr>
      </w:pPr>
    </w:p>
    <w:p w14:paraId="06C80657" w14:textId="3EAE63AF" w:rsidR="00AA74A7" w:rsidRDefault="00B24681" w:rsidP="00866A04">
      <w:pPr>
        <w:jc w:val="center"/>
        <w:rPr>
          <w:sz w:val="40"/>
          <w:szCs w:val="40"/>
        </w:rPr>
      </w:pPr>
      <w:r w:rsidRPr="00B24681">
        <w:rPr>
          <w:sz w:val="40"/>
          <w:szCs w:val="40"/>
        </w:rPr>
        <w:t xml:space="preserve">Wyniki oceny zgłoszeń w </w:t>
      </w:r>
      <w:r w:rsidR="005A557A">
        <w:rPr>
          <w:sz w:val="40"/>
          <w:szCs w:val="40"/>
        </w:rPr>
        <w:t>I</w:t>
      </w:r>
      <w:r w:rsidR="00A12D92">
        <w:rPr>
          <w:sz w:val="40"/>
          <w:szCs w:val="40"/>
        </w:rPr>
        <w:t>V</w:t>
      </w:r>
      <w:r w:rsidRPr="00B24681">
        <w:rPr>
          <w:sz w:val="40"/>
          <w:szCs w:val="40"/>
        </w:rPr>
        <w:t xml:space="preserve"> turze naboru</w:t>
      </w:r>
      <w:r>
        <w:rPr>
          <w:sz w:val="40"/>
          <w:szCs w:val="40"/>
        </w:rPr>
        <w:t xml:space="preserve"> </w:t>
      </w:r>
      <w:r w:rsidRPr="00B24681">
        <w:rPr>
          <w:sz w:val="40"/>
          <w:szCs w:val="40"/>
        </w:rPr>
        <w:t>w projekcie „Inkubator Innowacji Społecznych Generator Dostępności”</w:t>
      </w:r>
    </w:p>
    <w:p w14:paraId="42A7F1FA" w14:textId="77777777" w:rsidR="00866A04" w:rsidRDefault="00866A04" w:rsidP="00B24681">
      <w:pPr>
        <w:jc w:val="center"/>
        <w:rPr>
          <w:sz w:val="40"/>
          <w:szCs w:val="4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95"/>
        <w:gridCol w:w="1486"/>
        <w:gridCol w:w="2799"/>
        <w:gridCol w:w="2049"/>
      </w:tblGrid>
      <w:tr w:rsidR="00866A04" w:rsidRPr="00F247B3" w14:paraId="057A0ED8" w14:textId="77777777" w:rsidTr="00F247B3">
        <w:tc>
          <w:tcPr>
            <w:tcW w:w="1872" w:type="dxa"/>
            <w:vMerge w:val="restart"/>
            <w:shd w:val="clear" w:color="auto" w:fill="D0CECE"/>
          </w:tcPr>
          <w:p w14:paraId="3FFACA67" w14:textId="77777777" w:rsidR="00866A04" w:rsidRPr="00F247B3" w:rsidRDefault="00866A04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Kod zgłoszenia</w:t>
            </w:r>
          </w:p>
        </w:tc>
        <w:tc>
          <w:tcPr>
            <w:tcW w:w="1995" w:type="dxa"/>
            <w:shd w:val="clear" w:color="auto" w:fill="D0CECE"/>
          </w:tcPr>
          <w:p w14:paraId="1333AF4E" w14:textId="77777777" w:rsidR="00866A04" w:rsidRPr="00F247B3" w:rsidRDefault="00866A04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Wstępna ocena formalna</w:t>
            </w:r>
          </w:p>
        </w:tc>
        <w:tc>
          <w:tcPr>
            <w:tcW w:w="4285" w:type="dxa"/>
            <w:gridSpan w:val="2"/>
            <w:shd w:val="clear" w:color="auto" w:fill="D0CECE"/>
          </w:tcPr>
          <w:p w14:paraId="40D90DAA" w14:textId="77777777" w:rsidR="00866A04" w:rsidRPr="00F247B3" w:rsidRDefault="00866A04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Ocena merytoryczna</w:t>
            </w:r>
          </w:p>
        </w:tc>
        <w:tc>
          <w:tcPr>
            <w:tcW w:w="2049" w:type="dxa"/>
            <w:vMerge w:val="restart"/>
            <w:shd w:val="clear" w:color="auto" w:fill="D0CECE"/>
          </w:tcPr>
          <w:p w14:paraId="61EE13CA" w14:textId="77777777" w:rsidR="00866A04" w:rsidRPr="00F247B3" w:rsidRDefault="00866A04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Kwalifikacja</w:t>
            </w:r>
          </w:p>
        </w:tc>
      </w:tr>
      <w:tr w:rsidR="00866A04" w:rsidRPr="00F247B3" w14:paraId="4BBB4593" w14:textId="77777777" w:rsidTr="00F247B3">
        <w:tc>
          <w:tcPr>
            <w:tcW w:w="1872" w:type="dxa"/>
            <w:vMerge/>
            <w:shd w:val="clear" w:color="auto" w:fill="auto"/>
          </w:tcPr>
          <w:p w14:paraId="36981B82" w14:textId="77777777" w:rsidR="00866A04" w:rsidRPr="00F247B3" w:rsidRDefault="00866A04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shd w:val="clear" w:color="auto" w:fill="D0CECE"/>
          </w:tcPr>
          <w:p w14:paraId="0464160F" w14:textId="77777777" w:rsidR="00866A04" w:rsidRPr="00F247B3" w:rsidRDefault="00866A04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Wynik wstępnej oceny formalnej</w:t>
            </w:r>
          </w:p>
        </w:tc>
        <w:tc>
          <w:tcPr>
            <w:tcW w:w="1486" w:type="dxa"/>
            <w:shd w:val="clear" w:color="auto" w:fill="D0CECE"/>
          </w:tcPr>
          <w:p w14:paraId="0EAEEA09" w14:textId="77777777" w:rsidR="00866A04" w:rsidRPr="00F247B3" w:rsidRDefault="00866A04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Liczba punktów</w:t>
            </w:r>
          </w:p>
        </w:tc>
        <w:tc>
          <w:tcPr>
            <w:tcW w:w="2799" w:type="dxa"/>
            <w:shd w:val="clear" w:color="auto" w:fill="D0CECE"/>
          </w:tcPr>
          <w:p w14:paraId="675511AA" w14:textId="77777777" w:rsidR="00866A04" w:rsidRPr="00F247B3" w:rsidRDefault="00866A04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F247B3">
              <w:rPr>
                <w:b/>
                <w:bCs/>
              </w:rPr>
              <w:t>Spełnienie wymogu 50% punktów w każdej kategorii</w:t>
            </w:r>
          </w:p>
        </w:tc>
        <w:tc>
          <w:tcPr>
            <w:tcW w:w="2049" w:type="dxa"/>
            <w:vMerge/>
            <w:shd w:val="clear" w:color="auto" w:fill="auto"/>
          </w:tcPr>
          <w:p w14:paraId="4593A204" w14:textId="77777777" w:rsidR="00866A04" w:rsidRPr="00F247B3" w:rsidRDefault="00866A04" w:rsidP="00F247B3">
            <w:pPr>
              <w:spacing w:before="40" w:after="40" w:line="240" w:lineRule="auto"/>
              <w:jc w:val="center"/>
              <w:rPr>
                <w:b/>
                <w:bCs/>
              </w:rPr>
            </w:pPr>
          </w:p>
        </w:tc>
      </w:tr>
      <w:tr w:rsidR="00DC7DB1" w:rsidRPr="00DC7DB1" w14:paraId="619A2843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66A6F" w14:textId="77777777" w:rsidR="00DC7DB1" w:rsidRPr="00DC7DB1" w:rsidRDefault="00DC7DB1" w:rsidP="00DC7DB1">
            <w:pPr>
              <w:spacing w:before="60" w:after="60"/>
            </w:pPr>
            <w:r w:rsidRPr="00DC7DB1">
              <w:t>A1/T4/GD/2021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E2AA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Negatywny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7D63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0B0D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CD64A1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7B4BF02F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77FE2" w14:textId="77777777" w:rsidR="00DC7DB1" w:rsidRPr="00DC7DB1" w:rsidRDefault="00DC7DB1" w:rsidP="00DC7DB1">
            <w:pPr>
              <w:spacing w:before="60" w:after="60"/>
            </w:pPr>
            <w:r w:rsidRPr="00DC7DB1">
              <w:t>A2/T4/GD/2021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1F05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F3C5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5,0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98DB3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2DCE30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2EEAEE49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A38BB" w14:textId="77777777" w:rsidR="00DC7DB1" w:rsidRPr="00DC7DB1" w:rsidRDefault="00DC7DB1" w:rsidP="00DC7DB1">
            <w:pPr>
              <w:spacing w:before="60" w:after="60"/>
            </w:pPr>
            <w:r w:rsidRPr="00DC7DB1">
              <w:t>A3/T4/GD/2021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F28F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2523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3,5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89EF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17FA52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730B45D4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43FD7" w14:textId="77777777" w:rsidR="00DC7DB1" w:rsidRPr="00DC7DB1" w:rsidRDefault="00DC7DB1" w:rsidP="00DC7DB1">
            <w:pPr>
              <w:spacing w:before="60" w:after="60"/>
            </w:pPr>
            <w:r w:rsidRPr="00DC7DB1">
              <w:t>A4/T4/GD/2021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1BC0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61BE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82BF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8BFA39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4E8C3593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D03A" w14:textId="77777777" w:rsidR="00DC7DB1" w:rsidRPr="00DC7DB1" w:rsidRDefault="00DC7DB1" w:rsidP="00DC7DB1">
            <w:pPr>
              <w:spacing w:before="60" w:after="60"/>
            </w:pPr>
            <w:r w:rsidRPr="00DC7DB1">
              <w:t>A5/T4/GD/2021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FE7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DF75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7,0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845E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BD2C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72604D95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01FB1" w14:textId="77777777" w:rsidR="00DC7DB1" w:rsidRPr="00DC7DB1" w:rsidRDefault="00DC7DB1" w:rsidP="00DC7DB1">
            <w:pPr>
              <w:spacing w:before="60" w:after="60"/>
            </w:pPr>
            <w:r w:rsidRPr="00DC7DB1">
              <w:t>A6/T4/GD/2021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CBA97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F2545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6,0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5AFEA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8A9AC5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49325B2C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3B0C" w14:textId="77777777" w:rsidR="00DC7DB1" w:rsidRPr="00DC7DB1" w:rsidRDefault="00DC7DB1" w:rsidP="00DC7DB1">
            <w:pPr>
              <w:spacing w:before="60" w:after="60"/>
            </w:pPr>
            <w:r w:rsidRPr="00DC7DB1">
              <w:t>A7/T4/GD/2021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72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F83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6,8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5FE8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331827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40DE63DC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07A02" w14:textId="77777777" w:rsidR="00DC7DB1" w:rsidRPr="00DC7DB1" w:rsidRDefault="00DC7DB1" w:rsidP="00DC7DB1">
            <w:pPr>
              <w:spacing w:before="60" w:after="60"/>
            </w:pPr>
            <w:r w:rsidRPr="00DC7DB1">
              <w:t>A8/T4/GD/2021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55C17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AD57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D1544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25D162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1A6342FA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9BECC" w14:textId="77777777" w:rsidR="00DC7DB1" w:rsidRPr="00DC7DB1" w:rsidRDefault="00DC7DB1" w:rsidP="00DC7DB1">
            <w:pPr>
              <w:spacing w:before="60" w:after="60"/>
            </w:pPr>
            <w:r w:rsidRPr="00DC7DB1">
              <w:t>A9/T4/GD/2021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963B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3218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D47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07C6D2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4924F18A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D3EBE" w14:textId="77777777" w:rsidR="00DC7DB1" w:rsidRPr="00DC7DB1" w:rsidRDefault="00DC7DB1" w:rsidP="00DC7DB1">
            <w:pPr>
              <w:spacing w:before="60" w:after="60"/>
            </w:pPr>
            <w:r w:rsidRPr="00DC7DB1">
              <w:t>A10/T4/GD/2021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CFBA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E2C0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5,3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BC888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38E7E4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0E506D92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32190" w14:textId="77777777" w:rsidR="00DC7DB1" w:rsidRPr="00DC7DB1" w:rsidRDefault="00DC7DB1" w:rsidP="00DC7DB1">
            <w:pPr>
              <w:spacing w:before="60" w:after="60"/>
            </w:pPr>
            <w:r w:rsidRPr="00DC7DB1">
              <w:t>A11/T4/GD/2021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B506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8570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ECE9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C8D2EC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11B1B65D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8389B" w14:textId="77777777" w:rsidR="00DC7DB1" w:rsidRPr="00DC7DB1" w:rsidRDefault="00DC7DB1" w:rsidP="00DC7DB1">
            <w:pPr>
              <w:spacing w:before="60" w:after="60"/>
            </w:pPr>
            <w:r w:rsidRPr="00DC7DB1">
              <w:t>A12/T4/GD/2021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05F7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BF555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5,6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F9D3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4E1614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0F91F663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DD0FE" w14:textId="77777777" w:rsidR="00DC7DB1" w:rsidRPr="00DC7DB1" w:rsidRDefault="00DC7DB1" w:rsidP="00DC7DB1">
            <w:pPr>
              <w:spacing w:before="60" w:after="60"/>
            </w:pPr>
            <w:r w:rsidRPr="00DC7DB1">
              <w:t>A13/T4/GD/2021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79DDA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F9E8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3,1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1247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C1B6E3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15CB6012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5F839" w14:textId="77777777" w:rsidR="00DC7DB1" w:rsidRPr="00DC7DB1" w:rsidRDefault="00DC7DB1" w:rsidP="00DC7DB1">
            <w:pPr>
              <w:spacing w:before="60" w:after="60"/>
            </w:pPr>
            <w:r w:rsidRPr="00DC7DB1">
              <w:t>A14/T4/GD/2021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08EC2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1594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9F5F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CDFF63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465459B4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1439E" w14:textId="77777777" w:rsidR="00DC7DB1" w:rsidRPr="00DC7DB1" w:rsidRDefault="00DC7DB1" w:rsidP="00DC7DB1">
            <w:pPr>
              <w:spacing w:before="60" w:after="60"/>
            </w:pPr>
            <w:r w:rsidRPr="00DC7DB1">
              <w:t>A15/T4/GD/2021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BDD44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43D83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8B33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1F2829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0C235AA0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19B2" w14:textId="77777777" w:rsidR="00DC7DB1" w:rsidRPr="00DC7DB1" w:rsidRDefault="00DC7DB1" w:rsidP="00DC7DB1">
            <w:pPr>
              <w:spacing w:before="60" w:after="60"/>
            </w:pPr>
            <w:r w:rsidRPr="00DC7DB1">
              <w:t>A16/T4/GD/2021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9895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5A94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7,4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C06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7FD536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08E3F683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87614" w14:textId="77777777" w:rsidR="00DC7DB1" w:rsidRPr="00DC7DB1" w:rsidRDefault="00DC7DB1" w:rsidP="00DC7DB1">
            <w:pPr>
              <w:spacing w:before="60" w:after="60"/>
            </w:pPr>
            <w:r w:rsidRPr="00DC7DB1">
              <w:t>A17/T4/GD/2021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B6C1D2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665FE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5,3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3667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ADB420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6D19BDC9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ACA0" w14:textId="77777777" w:rsidR="00DC7DB1" w:rsidRPr="00DC7DB1" w:rsidRDefault="00DC7DB1" w:rsidP="00DC7DB1">
            <w:pPr>
              <w:spacing w:before="60" w:after="60"/>
            </w:pPr>
            <w:r w:rsidRPr="00DC7DB1">
              <w:t>A18/T4/GD/2021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2FF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1FA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6,7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117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DFCD8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6678CDC3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C7A0" w14:textId="77777777" w:rsidR="00DC7DB1" w:rsidRPr="00DC7DB1" w:rsidRDefault="00DC7DB1" w:rsidP="00DC7DB1">
            <w:pPr>
              <w:spacing w:before="60" w:after="60"/>
            </w:pPr>
            <w:r w:rsidRPr="00DC7DB1">
              <w:t>A19/T4/GD/2021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057E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675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7,0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694F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9E498F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7102E9FA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A9160" w14:textId="77777777" w:rsidR="00DC7DB1" w:rsidRPr="00DC7DB1" w:rsidRDefault="00DC7DB1" w:rsidP="00DC7DB1">
            <w:pPr>
              <w:spacing w:before="60" w:after="60"/>
            </w:pPr>
            <w:r w:rsidRPr="00DC7DB1">
              <w:t>A20/T4/GD/2021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7DA0E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51E2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6,7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3B56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1349CC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3B380922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17FB" w14:textId="77777777" w:rsidR="00DC7DB1" w:rsidRPr="00DC7DB1" w:rsidRDefault="00DC7DB1" w:rsidP="00DC7DB1">
            <w:pPr>
              <w:spacing w:before="60" w:after="60"/>
            </w:pPr>
            <w:r w:rsidRPr="00DC7DB1">
              <w:t>A21/T4/GD/2021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AAE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855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7,6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F6A8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577BDF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60FE749A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31F23" w14:textId="77777777" w:rsidR="00DC7DB1" w:rsidRPr="00DC7DB1" w:rsidRDefault="00DC7DB1" w:rsidP="00DC7DB1">
            <w:pPr>
              <w:spacing w:before="60" w:after="60"/>
            </w:pPr>
            <w:r w:rsidRPr="00DC7DB1">
              <w:lastRenderedPageBreak/>
              <w:t>A22/T4/GD/2021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E6DF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E488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0E657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217126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0877B5CF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C21D2" w14:textId="77777777" w:rsidR="00DC7DB1" w:rsidRPr="00DC7DB1" w:rsidRDefault="00DC7DB1" w:rsidP="00DC7DB1">
            <w:pPr>
              <w:spacing w:before="60" w:after="60"/>
            </w:pPr>
            <w:r w:rsidRPr="00DC7DB1">
              <w:t>A23/T4/GD/2021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A4204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36D4A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6,3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4A7E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2ABBE9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38479425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689B5" w14:textId="77777777" w:rsidR="00DC7DB1" w:rsidRPr="00DC7DB1" w:rsidRDefault="00DC7DB1" w:rsidP="00DC7DB1">
            <w:pPr>
              <w:spacing w:before="60" w:after="60"/>
            </w:pPr>
            <w:r w:rsidRPr="00DC7DB1">
              <w:t>A24/T4/GD/2021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DD7D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E534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3,9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ECF5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A648E6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6ED8EA3F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B1B32" w14:textId="77777777" w:rsidR="00DC7DB1" w:rsidRPr="00DC7DB1" w:rsidRDefault="00DC7DB1" w:rsidP="00DC7DB1">
            <w:pPr>
              <w:spacing w:before="60" w:after="60"/>
            </w:pPr>
            <w:r w:rsidRPr="00DC7DB1">
              <w:t>A25/T4/GD/2021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F1925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45AF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263E2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EED11C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5B8DC27A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733E" w14:textId="77777777" w:rsidR="00DC7DB1" w:rsidRPr="00DC7DB1" w:rsidRDefault="00DC7DB1" w:rsidP="00DC7DB1">
            <w:pPr>
              <w:spacing w:before="60" w:after="60"/>
            </w:pPr>
            <w:r w:rsidRPr="00DC7DB1">
              <w:t>A26/T4/GD/2021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4CAD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69895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3,9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87D5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BD846B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1FCF1630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AB8B4" w14:textId="77777777" w:rsidR="00DC7DB1" w:rsidRPr="00DC7DB1" w:rsidRDefault="00DC7DB1" w:rsidP="00DC7DB1">
            <w:pPr>
              <w:spacing w:before="60" w:after="60"/>
            </w:pPr>
            <w:r w:rsidRPr="00DC7DB1">
              <w:t>A27/T4/GD/2021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D14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60668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0ADA8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32D2D6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420AD314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CFC" w14:textId="77777777" w:rsidR="00DC7DB1" w:rsidRPr="00DC7DB1" w:rsidRDefault="00DC7DB1" w:rsidP="00DC7DB1">
            <w:pPr>
              <w:spacing w:before="60" w:after="60"/>
            </w:pPr>
            <w:r w:rsidRPr="00DC7DB1">
              <w:t>A28/T4/GD/2021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4FA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6A8E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7,2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D80BC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707A26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4B43E794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86D9" w14:textId="77777777" w:rsidR="00DC7DB1" w:rsidRPr="00DC7DB1" w:rsidRDefault="00DC7DB1" w:rsidP="00DC7DB1">
            <w:pPr>
              <w:spacing w:before="60" w:after="60"/>
            </w:pPr>
            <w:r w:rsidRPr="00DC7DB1">
              <w:t>A29/T4/GD/2021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211D8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34B3C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A066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0378F4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7B48BECE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808CA" w14:textId="77777777" w:rsidR="00DC7DB1" w:rsidRPr="00DC7DB1" w:rsidRDefault="00DC7DB1" w:rsidP="00DC7DB1">
            <w:pPr>
              <w:spacing w:before="60" w:after="60"/>
            </w:pPr>
            <w:r w:rsidRPr="00DC7DB1">
              <w:t>A30/T4/GD/2021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5CFB3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Negatywny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DE73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BCCA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56C176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265F9209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D71A" w14:textId="77777777" w:rsidR="00DC7DB1" w:rsidRPr="00DC7DB1" w:rsidRDefault="00DC7DB1" w:rsidP="00DC7DB1">
            <w:pPr>
              <w:spacing w:before="60" w:after="60"/>
            </w:pPr>
            <w:r w:rsidRPr="00DC7DB1">
              <w:t>A31/T4/GD/2021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DA6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3EE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8,0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FA8F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72276F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5EF5AFA9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2C66" w14:textId="77777777" w:rsidR="00DC7DB1" w:rsidRPr="00DC7DB1" w:rsidRDefault="00DC7DB1" w:rsidP="00DC7DB1">
            <w:pPr>
              <w:spacing w:before="60" w:after="60"/>
            </w:pPr>
            <w:r w:rsidRPr="00DC7DB1">
              <w:t>A32/T4/GD/2021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29A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F63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8,2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6FE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92DB59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793B1391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C76E" w14:textId="77777777" w:rsidR="00DC7DB1" w:rsidRPr="00DC7DB1" w:rsidRDefault="00DC7DB1" w:rsidP="00DC7DB1">
            <w:pPr>
              <w:spacing w:before="60" w:after="60"/>
            </w:pPr>
            <w:r w:rsidRPr="00DC7DB1">
              <w:t>A33/T4/GD/2021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830E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7D7D" w14:textId="6E6FC1C6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5,</w:t>
            </w:r>
            <w:r w:rsidR="002D5A45">
              <w:rPr>
                <w:color w:val="000000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1F03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7A271B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3526A5DA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A9CEE" w14:textId="77777777" w:rsidR="00DC7DB1" w:rsidRPr="00DC7DB1" w:rsidRDefault="00DC7DB1" w:rsidP="00DC7DB1">
            <w:pPr>
              <w:spacing w:before="60" w:after="60"/>
            </w:pPr>
            <w:r w:rsidRPr="00DC7DB1">
              <w:t>A34/T4/GD/2021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34F0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B569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6E98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F8C83C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53B600D8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56002" w14:textId="77777777" w:rsidR="00DC7DB1" w:rsidRPr="00DC7DB1" w:rsidRDefault="00DC7DB1" w:rsidP="00DC7DB1">
            <w:pPr>
              <w:spacing w:before="60" w:after="60"/>
            </w:pPr>
            <w:r w:rsidRPr="00DC7DB1">
              <w:t>A35/T4/GD/2021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0EEF7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C431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5,1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6762A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DFF490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39E41A60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B31B8" w14:textId="77777777" w:rsidR="00DC7DB1" w:rsidRPr="00DC7DB1" w:rsidRDefault="00DC7DB1" w:rsidP="00DC7DB1">
            <w:pPr>
              <w:spacing w:before="60" w:after="60"/>
            </w:pPr>
            <w:r w:rsidRPr="00DC7DB1">
              <w:t>A36/T4/GD/2021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F0BC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2AF87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3,8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47B4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B07B8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602C1611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4AA84" w14:textId="77777777" w:rsidR="00DC7DB1" w:rsidRPr="00DC7DB1" w:rsidRDefault="00DC7DB1" w:rsidP="00DC7DB1">
            <w:pPr>
              <w:spacing w:before="60" w:after="60"/>
            </w:pPr>
            <w:r w:rsidRPr="00DC7DB1">
              <w:t>A37/T4/GD/2021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E7B65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0ABD5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3,9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CD18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004A39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21A44E44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76E36" w14:textId="77777777" w:rsidR="00DC7DB1" w:rsidRPr="00DC7DB1" w:rsidRDefault="00DC7DB1" w:rsidP="00DC7DB1">
            <w:pPr>
              <w:spacing w:before="60" w:after="60"/>
            </w:pPr>
            <w:r w:rsidRPr="00DC7DB1">
              <w:t>A38/T4/GD/2021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BC48A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FC17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5,1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CE7B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612A65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3B5C23E9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DEC" w14:textId="77777777" w:rsidR="00DC7DB1" w:rsidRPr="00DC7DB1" w:rsidRDefault="00DC7DB1" w:rsidP="00DC7DB1">
            <w:pPr>
              <w:spacing w:before="60" w:after="60"/>
            </w:pPr>
            <w:r w:rsidRPr="00DC7DB1">
              <w:t>A39/T4/GD/2021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EAB2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7ED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7,3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4BF37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89B58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2853D749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A6A2D" w14:textId="77777777" w:rsidR="00DC7DB1" w:rsidRPr="00DC7DB1" w:rsidRDefault="00DC7DB1" w:rsidP="00DC7DB1">
            <w:pPr>
              <w:spacing w:before="60" w:after="60"/>
            </w:pPr>
            <w:r w:rsidRPr="00DC7DB1">
              <w:t>A40/T4/GD/2021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81398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Negatywny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4807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2262E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BFACC4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182116CD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6DD91" w14:textId="77777777" w:rsidR="00DC7DB1" w:rsidRPr="00DC7DB1" w:rsidRDefault="00DC7DB1" w:rsidP="00DC7DB1">
            <w:pPr>
              <w:spacing w:before="60" w:after="60"/>
            </w:pPr>
            <w:r w:rsidRPr="00DC7DB1">
              <w:t>A41/T4/GD/2021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ED98A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C897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30162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D8F44D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54ABEA73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6E5E" w14:textId="77777777" w:rsidR="00DC7DB1" w:rsidRPr="00DC7DB1" w:rsidRDefault="00DC7DB1" w:rsidP="00DC7DB1">
            <w:pPr>
              <w:spacing w:before="60" w:after="60"/>
            </w:pPr>
            <w:r w:rsidRPr="00DC7DB1">
              <w:t>A42/T4/GD/2021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F952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8B37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7,7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A15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F135DB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39927A31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E1A16" w14:textId="77777777" w:rsidR="00DC7DB1" w:rsidRPr="00DC7DB1" w:rsidRDefault="00DC7DB1" w:rsidP="00DC7DB1">
            <w:pPr>
              <w:spacing w:before="60" w:after="60"/>
            </w:pPr>
            <w:r w:rsidRPr="00DC7DB1">
              <w:t>A43/T4/GD/2021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BB5C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A6453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7786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11EBDE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7776D2A7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67BC6" w14:textId="77777777" w:rsidR="00DC7DB1" w:rsidRPr="00DC7DB1" w:rsidRDefault="00DC7DB1" w:rsidP="00DC7DB1">
            <w:pPr>
              <w:spacing w:before="60" w:after="60"/>
            </w:pPr>
            <w:r w:rsidRPr="00DC7DB1">
              <w:t>A44/T4/GD/2021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729D4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C8E1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6,0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50884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846DD8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3A010B9D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530C" w14:textId="77777777" w:rsidR="00DC7DB1" w:rsidRPr="00DC7DB1" w:rsidRDefault="00DC7DB1" w:rsidP="00DC7DB1">
            <w:pPr>
              <w:spacing w:before="60" w:after="60"/>
            </w:pPr>
            <w:r w:rsidRPr="00DC7DB1">
              <w:t>A45/T4/GD/2021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A8EF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ADCA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6,7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1DD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47389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1F9C43C8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4C64" w14:textId="77777777" w:rsidR="00DC7DB1" w:rsidRPr="00DC7DB1" w:rsidRDefault="00DC7DB1" w:rsidP="00DC7DB1">
            <w:pPr>
              <w:spacing w:before="60" w:after="60"/>
            </w:pPr>
            <w:r w:rsidRPr="00DC7DB1">
              <w:t>A46/T4/GD/2021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87AC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A82E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8,9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7A64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Tak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B1F8A3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Zakwalifikowany</w:t>
            </w:r>
          </w:p>
        </w:tc>
      </w:tr>
      <w:tr w:rsidR="00DC7DB1" w:rsidRPr="00DC7DB1" w14:paraId="581B5843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11CD5" w14:textId="77777777" w:rsidR="00DC7DB1" w:rsidRPr="00DC7DB1" w:rsidRDefault="00DC7DB1" w:rsidP="00DC7DB1">
            <w:pPr>
              <w:spacing w:before="60" w:after="60"/>
            </w:pPr>
            <w:r w:rsidRPr="00DC7DB1">
              <w:t>A47/T4/GD/2021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BF4A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5FD1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5,7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A50D1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0B1B19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1CA0CDC1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5D570" w14:textId="77777777" w:rsidR="00DC7DB1" w:rsidRPr="00DC7DB1" w:rsidRDefault="00DC7DB1" w:rsidP="00DC7DB1">
            <w:pPr>
              <w:spacing w:before="60" w:after="60"/>
            </w:pPr>
            <w:r w:rsidRPr="00DC7DB1">
              <w:t>A48/T4/GD/2021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9EE05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D28D4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5,9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44640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F7DB32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6F50B992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22E9E" w14:textId="77777777" w:rsidR="00DC7DB1" w:rsidRPr="00DC7DB1" w:rsidRDefault="00DC7DB1" w:rsidP="00DC7DB1">
            <w:pPr>
              <w:spacing w:before="60" w:after="60"/>
            </w:pPr>
            <w:r w:rsidRPr="00DC7DB1">
              <w:t>A49/T4/GD/2021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35B82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6A96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4,2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7C699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8AA7B5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  <w:tr w:rsidR="00DC7DB1" w:rsidRPr="00DC7DB1" w14:paraId="211FE09D" w14:textId="77777777" w:rsidTr="00DC7D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C08C2" w14:textId="77777777" w:rsidR="00DC7DB1" w:rsidRPr="00DC7DB1" w:rsidRDefault="00DC7DB1" w:rsidP="00DC7DB1">
            <w:pPr>
              <w:spacing w:before="60" w:after="60"/>
            </w:pPr>
            <w:r w:rsidRPr="00DC7DB1">
              <w:t>A50/T4/GD/2021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8B18D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Pozytywny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351B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3,2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22034" w14:textId="77777777" w:rsidR="00DC7DB1" w:rsidRPr="00DC7DB1" w:rsidRDefault="00DC7DB1" w:rsidP="00DC7DB1">
            <w:pPr>
              <w:spacing w:before="60" w:after="60"/>
              <w:jc w:val="center"/>
              <w:rPr>
                <w:color w:val="000000"/>
              </w:rPr>
            </w:pPr>
            <w:r w:rsidRPr="00DC7DB1">
              <w:rPr>
                <w:color w:val="000000"/>
              </w:rPr>
              <w:t>Nie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FA4B19" w14:textId="77777777" w:rsidR="00DC7DB1" w:rsidRPr="00DC7DB1" w:rsidRDefault="00DC7DB1" w:rsidP="00DC7DB1">
            <w:pPr>
              <w:spacing w:before="60" w:after="60"/>
              <w:rPr>
                <w:color w:val="000000"/>
              </w:rPr>
            </w:pPr>
            <w:r w:rsidRPr="00DC7DB1">
              <w:rPr>
                <w:color w:val="000000"/>
              </w:rPr>
              <w:t>Niezakwalifikowany</w:t>
            </w:r>
          </w:p>
        </w:tc>
      </w:tr>
    </w:tbl>
    <w:p w14:paraId="3DDF2EAE" w14:textId="77777777" w:rsidR="00866A04" w:rsidRPr="00866A04" w:rsidRDefault="00866A04" w:rsidP="00866A04">
      <w:pPr>
        <w:jc w:val="both"/>
      </w:pPr>
    </w:p>
    <w:sectPr w:rsidR="00866A04" w:rsidRPr="00866A04" w:rsidSect="00866A04">
      <w:headerReference w:type="default" r:id="rId7"/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19C1" w14:textId="77777777" w:rsidR="00A44188" w:rsidRDefault="00A44188" w:rsidP="00C67F10">
      <w:pPr>
        <w:spacing w:after="0" w:line="240" w:lineRule="auto"/>
      </w:pPr>
      <w:r>
        <w:separator/>
      </w:r>
    </w:p>
  </w:endnote>
  <w:endnote w:type="continuationSeparator" w:id="0">
    <w:p w14:paraId="0C56AC0E" w14:textId="77777777" w:rsidR="00A44188" w:rsidRDefault="00A44188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1418" w14:textId="4C09225E" w:rsidR="0023689A" w:rsidRDefault="00F71B5F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501FE6" wp14:editId="02C7F4DB">
          <wp:simplePos x="0" y="0"/>
          <wp:positionH relativeFrom="margin">
            <wp:align>center</wp:align>
          </wp:positionH>
          <wp:positionV relativeFrom="margin">
            <wp:posOffset>8845550</wp:posOffset>
          </wp:positionV>
          <wp:extent cx="6840220" cy="434340"/>
          <wp:effectExtent l="0" t="0" r="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A872" w14:textId="77777777" w:rsidR="00A44188" w:rsidRDefault="00A44188" w:rsidP="00C67F10">
      <w:pPr>
        <w:spacing w:after="0" w:line="240" w:lineRule="auto"/>
      </w:pPr>
      <w:r>
        <w:separator/>
      </w:r>
    </w:p>
  </w:footnote>
  <w:footnote w:type="continuationSeparator" w:id="0">
    <w:p w14:paraId="0133F336" w14:textId="77777777" w:rsidR="00A44188" w:rsidRDefault="00A44188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1AFA" w14:textId="720E79E9" w:rsidR="0023689A" w:rsidRDefault="00F71B5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054C62" wp14:editId="51778AA3">
          <wp:simplePos x="0" y="0"/>
          <wp:positionH relativeFrom="page">
            <wp:posOffset>541020</wp:posOffset>
          </wp:positionH>
          <wp:positionV relativeFrom="page">
            <wp:posOffset>318135</wp:posOffset>
          </wp:positionV>
          <wp:extent cx="6479540" cy="608965"/>
          <wp:effectExtent l="0" t="0" r="0" b="0"/>
          <wp:wrapSquare wrapText="bothSides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10"/>
    <w:rsid w:val="0000574A"/>
    <w:rsid w:val="000157F1"/>
    <w:rsid w:val="000B4A85"/>
    <w:rsid w:val="000F1C9A"/>
    <w:rsid w:val="00196496"/>
    <w:rsid w:val="001E21E7"/>
    <w:rsid w:val="0023689A"/>
    <w:rsid w:val="002644BF"/>
    <w:rsid w:val="002752B4"/>
    <w:rsid w:val="002D5A45"/>
    <w:rsid w:val="002E2646"/>
    <w:rsid w:val="003365FA"/>
    <w:rsid w:val="003750B9"/>
    <w:rsid w:val="00414011"/>
    <w:rsid w:val="005A557A"/>
    <w:rsid w:val="005A73B2"/>
    <w:rsid w:val="005B286D"/>
    <w:rsid w:val="00622C41"/>
    <w:rsid w:val="00695BF8"/>
    <w:rsid w:val="006C79D1"/>
    <w:rsid w:val="00801124"/>
    <w:rsid w:val="00806141"/>
    <w:rsid w:val="00866A04"/>
    <w:rsid w:val="00A12D92"/>
    <w:rsid w:val="00A44188"/>
    <w:rsid w:val="00AA74A7"/>
    <w:rsid w:val="00B24681"/>
    <w:rsid w:val="00B84C94"/>
    <w:rsid w:val="00C67F10"/>
    <w:rsid w:val="00CD235D"/>
    <w:rsid w:val="00DC7DB1"/>
    <w:rsid w:val="00F247B3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95AC3B0"/>
  <w15:chartTrackingRefBased/>
  <w15:docId w15:val="{1F48EF4F-DE9D-4978-AEF4-1904BE77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table" w:styleId="Tabela-Siatka">
    <w:name w:val="Table Grid"/>
    <w:basedOn w:val="Standardowy"/>
    <w:uiPriority w:val="39"/>
    <w:rsid w:val="0086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69FC-B667-4A64-AD3E-2499D5B5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cp:lastModifiedBy>Joanna Koralewska</cp:lastModifiedBy>
  <cp:revision>2</cp:revision>
  <cp:lastPrinted>2020-04-01T12:08:00Z</cp:lastPrinted>
  <dcterms:created xsi:type="dcterms:W3CDTF">2021-07-30T13:06:00Z</dcterms:created>
  <dcterms:modified xsi:type="dcterms:W3CDTF">2021-07-30T13:06:00Z</dcterms:modified>
</cp:coreProperties>
</file>